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B7EE" w14:textId="7CE27E85" w:rsidR="007559CE" w:rsidRDefault="00C231D2">
      <w:r w:rsidRPr="00C231D2">
        <w:rPr>
          <w:noProof/>
        </w:rPr>
        <w:drawing>
          <wp:anchor distT="0" distB="0" distL="114300" distR="114300" simplePos="0" relativeHeight="251658240" behindDoc="1" locked="0" layoutInCell="1" allowOverlap="1" wp14:anchorId="181CAA7B" wp14:editId="6EDB6F87">
            <wp:simplePos x="0" y="0"/>
            <wp:positionH relativeFrom="column">
              <wp:posOffset>-289560</wp:posOffset>
            </wp:positionH>
            <wp:positionV relativeFrom="paragraph">
              <wp:posOffset>6350</wp:posOffset>
            </wp:positionV>
            <wp:extent cx="6479576" cy="8220075"/>
            <wp:effectExtent l="0" t="0" r="0" b="0"/>
            <wp:wrapSquare wrapText="bothSides"/>
            <wp:docPr id="850640017" name="Picture 1" descr="A person smiling at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40017" name="Picture 1" descr="A person smiling at the camera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76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D2"/>
    <w:rsid w:val="00034634"/>
    <w:rsid w:val="007559CE"/>
    <w:rsid w:val="008633B9"/>
    <w:rsid w:val="00C231D2"/>
    <w:rsid w:val="00D8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9014"/>
  <w15:chartTrackingRefBased/>
  <w15:docId w15:val="{6939005F-4F1D-467C-AF65-EA87D260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1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McKinnis</dc:creator>
  <cp:keywords/>
  <dc:description/>
  <cp:lastModifiedBy>Pam Hill</cp:lastModifiedBy>
  <cp:revision>2</cp:revision>
  <dcterms:created xsi:type="dcterms:W3CDTF">2025-06-05T15:31:00Z</dcterms:created>
  <dcterms:modified xsi:type="dcterms:W3CDTF">2025-06-05T15:31:00Z</dcterms:modified>
</cp:coreProperties>
</file>